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41" w:rsidRDefault="002E54C6" w:rsidP="00F531AE">
      <w:pPr>
        <w:jc w:val="center"/>
        <w:rPr>
          <w:rFonts w:ascii="Times New Roman" w:hAnsi="Times New Roman" w:cs="Times New Roman"/>
          <w:sz w:val="28"/>
        </w:rPr>
      </w:pPr>
      <w:r w:rsidRPr="009C3F76">
        <w:rPr>
          <w:rFonts w:ascii="Times New Roman" w:hAnsi="Times New Roman" w:cs="Times New Roman"/>
          <w:sz w:val="28"/>
        </w:rPr>
        <w:t xml:space="preserve">План </w:t>
      </w:r>
      <w:r w:rsidR="00F531AE" w:rsidRPr="009C3F76">
        <w:rPr>
          <w:rFonts w:ascii="Times New Roman" w:hAnsi="Times New Roman" w:cs="Times New Roman"/>
          <w:sz w:val="28"/>
        </w:rPr>
        <w:t>мероприятий</w:t>
      </w:r>
      <w:r w:rsidR="009C3F76">
        <w:rPr>
          <w:rFonts w:ascii="Times New Roman" w:hAnsi="Times New Roman" w:cs="Times New Roman"/>
          <w:sz w:val="28"/>
        </w:rPr>
        <w:t xml:space="preserve"> Азнакаевской ДШИ</w:t>
      </w:r>
      <w:r w:rsidR="00F531AE" w:rsidRPr="009C3F76">
        <w:rPr>
          <w:rFonts w:ascii="Times New Roman" w:hAnsi="Times New Roman" w:cs="Times New Roman"/>
          <w:sz w:val="28"/>
        </w:rPr>
        <w:t xml:space="preserve">, посвященных </w:t>
      </w:r>
      <w:r w:rsidR="00346EC8" w:rsidRPr="009C3F76">
        <w:rPr>
          <w:rFonts w:ascii="Times New Roman" w:hAnsi="Times New Roman" w:cs="Times New Roman"/>
          <w:sz w:val="28"/>
        </w:rPr>
        <w:t>Дню родного языка</w:t>
      </w:r>
      <w:r w:rsidR="009C3F76">
        <w:rPr>
          <w:rFonts w:ascii="Times New Roman" w:hAnsi="Times New Roman" w:cs="Times New Roman"/>
          <w:sz w:val="28"/>
        </w:rPr>
        <w:t>.</w:t>
      </w:r>
    </w:p>
    <w:p w:rsidR="009C3F76" w:rsidRPr="009C3F76" w:rsidRDefault="009C3F76" w:rsidP="00F531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2020 г.</w:t>
      </w:r>
      <w:bookmarkStart w:id="0" w:name="_GoBack"/>
      <w:bookmarkEnd w:id="0"/>
    </w:p>
    <w:tbl>
      <w:tblPr>
        <w:tblStyle w:val="a3"/>
        <w:tblW w:w="10108" w:type="dxa"/>
        <w:tblInd w:w="545" w:type="dxa"/>
        <w:tblLayout w:type="fixed"/>
        <w:tblLook w:val="04A0" w:firstRow="1" w:lastRow="0" w:firstColumn="1" w:lastColumn="0" w:noHBand="0" w:noVBand="1"/>
      </w:tblPr>
      <w:tblGrid>
        <w:gridCol w:w="675"/>
        <w:gridCol w:w="2999"/>
        <w:gridCol w:w="1701"/>
        <w:gridCol w:w="2268"/>
        <w:gridCol w:w="2465"/>
      </w:tblGrid>
      <w:tr w:rsidR="009C3F76" w:rsidRPr="009C3F76" w:rsidTr="002E54C6">
        <w:tc>
          <w:tcPr>
            <w:tcW w:w="675" w:type="dxa"/>
          </w:tcPr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9" w:type="dxa"/>
          </w:tcPr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2E54C6" w:rsidRPr="009C3F76" w:rsidRDefault="002E54C6" w:rsidP="00F5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C3F76" w:rsidRPr="009C3F76" w:rsidTr="002E54C6">
        <w:tc>
          <w:tcPr>
            <w:tcW w:w="675" w:type="dxa"/>
          </w:tcPr>
          <w:p w:rsidR="002E54C6" w:rsidRPr="009C3F76" w:rsidRDefault="002E54C6" w:rsidP="009E2BA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2999" w:type="dxa"/>
          </w:tcPr>
          <w:p w:rsidR="00D732A1" w:rsidRPr="009C3F76" w:rsidRDefault="00EA0CDE" w:rsidP="00D73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Между</w:t>
            </w:r>
            <w:r w:rsidR="00D732A1"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народному Дню родных языков </w:t>
            </w:r>
          </w:p>
          <w:p w:rsidR="002E54C6" w:rsidRPr="009C3F76" w:rsidRDefault="00D732A1" w:rsidP="00D73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>- «В Татарстане мы</w:t>
            </w:r>
            <w:r w:rsidR="00EA0CDE"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живем семьей единой»</w:t>
            </w: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32A1" w:rsidRPr="009C3F76" w:rsidRDefault="00D732A1" w:rsidP="00D73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>- «Наш дом - Татарстан»</w:t>
            </w:r>
          </w:p>
        </w:tc>
        <w:tc>
          <w:tcPr>
            <w:tcW w:w="1701" w:type="dxa"/>
          </w:tcPr>
          <w:p w:rsidR="002E54C6" w:rsidRPr="009C3F76" w:rsidRDefault="00D732A1" w:rsidP="008045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 февраля</w:t>
            </w:r>
          </w:p>
        </w:tc>
        <w:tc>
          <w:tcPr>
            <w:tcW w:w="2268" w:type="dxa"/>
          </w:tcPr>
          <w:p w:rsidR="002E54C6" w:rsidRPr="009C3F76" w:rsidRDefault="00D732A1" w:rsidP="008045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МБОУДО “Азнакаевская ДШИ”</w:t>
            </w:r>
          </w:p>
        </w:tc>
        <w:tc>
          <w:tcPr>
            <w:tcW w:w="2465" w:type="dxa"/>
          </w:tcPr>
          <w:p w:rsidR="002E54C6" w:rsidRPr="009C3F76" w:rsidRDefault="00D732A1" w:rsidP="0080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Преподаватели теоретических дисциплин</w:t>
            </w:r>
          </w:p>
        </w:tc>
      </w:tr>
      <w:tr w:rsidR="009C3F76" w:rsidRPr="009C3F76" w:rsidTr="002E54C6">
        <w:tc>
          <w:tcPr>
            <w:tcW w:w="675" w:type="dxa"/>
          </w:tcPr>
          <w:p w:rsidR="002E54C6" w:rsidRPr="009C3F76" w:rsidRDefault="002E54C6" w:rsidP="009E2BA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2999" w:type="dxa"/>
          </w:tcPr>
          <w:p w:rsidR="002E54C6" w:rsidRPr="009C3F76" w:rsidRDefault="00D732A1" w:rsidP="00D7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образцов татарского прикладного искусства</w:t>
            </w:r>
          </w:p>
          <w:p w:rsidR="00D732A1" w:rsidRPr="009C3F76" w:rsidRDefault="00D732A1" w:rsidP="00D7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«100 лет ТАССР»</w:t>
            </w:r>
          </w:p>
        </w:tc>
        <w:tc>
          <w:tcPr>
            <w:tcW w:w="1701" w:type="dxa"/>
          </w:tcPr>
          <w:p w:rsidR="002E54C6" w:rsidRPr="009C3F76" w:rsidRDefault="00D732A1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 февраля</w:t>
            </w:r>
          </w:p>
        </w:tc>
        <w:tc>
          <w:tcPr>
            <w:tcW w:w="2268" w:type="dxa"/>
          </w:tcPr>
          <w:p w:rsidR="002E54C6" w:rsidRPr="009C3F76" w:rsidRDefault="00D732A1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МБОУДО “Азнакаевская ДШИ”</w:t>
            </w:r>
          </w:p>
        </w:tc>
        <w:tc>
          <w:tcPr>
            <w:tcW w:w="2465" w:type="dxa"/>
          </w:tcPr>
          <w:p w:rsidR="002E54C6" w:rsidRPr="009C3F76" w:rsidRDefault="00D732A1" w:rsidP="008E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D732A1" w:rsidRPr="009C3F76" w:rsidRDefault="00D732A1" w:rsidP="008E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художественного отделения</w:t>
            </w:r>
          </w:p>
        </w:tc>
      </w:tr>
      <w:tr w:rsidR="009C3F76" w:rsidRPr="009C3F76" w:rsidTr="002E54C6">
        <w:tc>
          <w:tcPr>
            <w:tcW w:w="675" w:type="dxa"/>
          </w:tcPr>
          <w:p w:rsidR="002E54C6" w:rsidRPr="009C3F76" w:rsidRDefault="002E54C6" w:rsidP="009E2BA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2999" w:type="dxa"/>
          </w:tcPr>
          <w:p w:rsidR="002E54C6" w:rsidRPr="009C3F76" w:rsidRDefault="00D732A1" w:rsidP="00D73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для учащихся старших классов музыкального отделения «Творчество Г.</w:t>
            </w:r>
            <w:r w:rsidR="00721BBC" w:rsidRPr="009C3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3F76">
              <w:rPr>
                <w:rFonts w:ascii="Times New Roman" w:eastAsia="Calibri" w:hAnsi="Times New Roman" w:cs="Times New Roman"/>
                <w:sz w:val="24"/>
                <w:szCs w:val="24"/>
              </w:rPr>
              <w:t>Тукая» в произведениях татарских композиторов</w:t>
            </w:r>
          </w:p>
        </w:tc>
        <w:tc>
          <w:tcPr>
            <w:tcW w:w="1701" w:type="dxa"/>
          </w:tcPr>
          <w:p w:rsidR="002E54C6" w:rsidRPr="009C3F76" w:rsidRDefault="00D732A1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268" w:type="dxa"/>
          </w:tcPr>
          <w:p w:rsidR="002E54C6" w:rsidRPr="009C3F76" w:rsidRDefault="00D732A1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МБОУДО “Азнакаевская ДШИ</w:t>
            </w:r>
            <w:r w:rsidR="00721BBC"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465" w:type="dxa"/>
          </w:tcPr>
          <w:p w:rsidR="00D732A1" w:rsidRPr="009C3F76" w:rsidRDefault="00D732A1" w:rsidP="008E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Преподаватель теоретических дисциплин</w:t>
            </w:r>
          </w:p>
          <w:p w:rsidR="002E54C6" w:rsidRPr="009C3F76" w:rsidRDefault="00D732A1" w:rsidP="008E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 xml:space="preserve"> Гафарова Х.Р.</w:t>
            </w:r>
          </w:p>
        </w:tc>
      </w:tr>
      <w:tr w:rsidR="009C3F76" w:rsidRPr="009C3F76" w:rsidTr="002E54C6">
        <w:tc>
          <w:tcPr>
            <w:tcW w:w="675" w:type="dxa"/>
          </w:tcPr>
          <w:p w:rsidR="002E54C6" w:rsidRPr="009C3F76" w:rsidRDefault="002E54C6" w:rsidP="009E2BA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2999" w:type="dxa"/>
          </w:tcPr>
          <w:p w:rsidR="00721BBC" w:rsidRPr="009C3F76" w:rsidRDefault="00721BBC" w:rsidP="0072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Подготовка ученика 3 театрального класса Латыпова Наримана к  Международному конкурсу “Джалильские чтения”. Финал </w:t>
            </w:r>
          </w:p>
        </w:tc>
        <w:tc>
          <w:tcPr>
            <w:tcW w:w="1701" w:type="dxa"/>
          </w:tcPr>
          <w:p w:rsidR="002E54C6" w:rsidRPr="009C3F76" w:rsidRDefault="00721BBC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13-15 февраля</w:t>
            </w:r>
          </w:p>
          <w:p w:rsidR="00721BBC" w:rsidRPr="009C3F76" w:rsidRDefault="00721BBC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Казань</w:t>
            </w:r>
          </w:p>
        </w:tc>
        <w:tc>
          <w:tcPr>
            <w:tcW w:w="2268" w:type="dxa"/>
          </w:tcPr>
          <w:p w:rsidR="002E54C6" w:rsidRPr="009C3F76" w:rsidRDefault="00721BBC" w:rsidP="008E22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3F7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МБОУДО “Азнакаевская ДШИ”</w:t>
            </w:r>
          </w:p>
        </w:tc>
        <w:tc>
          <w:tcPr>
            <w:tcW w:w="2465" w:type="dxa"/>
          </w:tcPr>
          <w:p w:rsidR="002E54C6" w:rsidRPr="009C3F76" w:rsidRDefault="00721BBC" w:rsidP="008E2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C3F76">
              <w:rPr>
                <w:rFonts w:ascii="Times New Roman" w:hAnsi="Times New Roman" w:cs="Times New Roman"/>
                <w:sz w:val="24"/>
                <w:szCs w:val="24"/>
              </w:rPr>
              <w:t>Динмухаметов И.А.</w:t>
            </w:r>
          </w:p>
        </w:tc>
      </w:tr>
    </w:tbl>
    <w:p w:rsidR="00F531AE" w:rsidRPr="009C3F76" w:rsidRDefault="00F531AE" w:rsidP="00F531AE">
      <w:pPr>
        <w:jc w:val="center"/>
        <w:rPr>
          <w:rFonts w:ascii="Times New Roman" w:hAnsi="Times New Roman" w:cs="Times New Roman"/>
          <w:sz w:val="28"/>
        </w:rPr>
      </w:pPr>
    </w:p>
    <w:sectPr w:rsidR="00F531AE" w:rsidRPr="009C3F76" w:rsidSect="002E54C6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88E"/>
    <w:multiLevelType w:val="hybridMultilevel"/>
    <w:tmpl w:val="C0CA8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75"/>
    <w:rsid w:val="00007440"/>
    <w:rsid w:val="00036AAB"/>
    <w:rsid w:val="00170E37"/>
    <w:rsid w:val="002D7B4E"/>
    <w:rsid w:val="002E54C6"/>
    <w:rsid w:val="00346EC8"/>
    <w:rsid w:val="004F759E"/>
    <w:rsid w:val="005B4E32"/>
    <w:rsid w:val="00717B77"/>
    <w:rsid w:val="00721BBC"/>
    <w:rsid w:val="00815641"/>
    <w:rsid w:val="00891875"/>
    <w:rsid w:val="00993D30"/>
    <w:rsid w:val="009C3F76"/>
    <w:rsid w:val="009D5F45"/>
    <w:rsid w:val="009E2BA5"/>
    <w:rsid w:val="009F69BC"/>
    <w:rsid w:val="00A92AB0"/>
    <w:rsid w:val="00B86C40"/>
    <w:rsid w:val="00C077CC"/>
    <w:rsid w:val="00D732A1"/>
    <w:rsid w:val="00DF6548"/>
    <w:rsid w:val="00E879B8"/>
    <w:rsid w:val="00EA0CDE"/>
    <w:rsid w:val="00F12686"/>
    <w:rsid w:val="00F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7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7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Культура3</dc:creator>
  <cp:lastModifiedBy>Админ</cp:lastModifiedBy>
  <cp:revision>4</cp:revision>
  <dcterms:created xsi:type="dcterms:W3CDTF">2020-02-04T08:06:00Z</dcterms:created>
  <dcterms:modified xsi:type="dcterms:W3CDTF">2020-02-04T08:42:00Z</dcterms:modified>
</cp:coreProperties>
</file>